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41" w:rsidRPr="00622406" w:rsidRDefault="004E3F0F" w:rsidP="004E3F0F">
      <w:pPr>
        <w:spacing w:after="0" w:line="360" w:lineRule="auto"/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622406">
        <w:rPr>
          <w:rFonts w:ascii="Times New Roman" w:hAnsi="Times New Roman" w:cs="Times New Roman"/>
          <w:b/>
          <w:sz w:val="100"/>
          <w:szCs w:val="100"/>
        </w:rPr>
        <w:t>Informacja</w:t>
      </w:r>
    </w:p>
    <w:p w:rsidR="004E3F0F" w:rsidRPr="00306D65" w:rsidRDefault="004E3F0F" w:rsidP="004E3F0F">
      <w:pPr>
        <w:spacing w:after="0" w:line="360" w:lineRule="auto"/>
        <w:jc w:val="both"/>
        <w:rPr>
          <w:rFonts w:ascii="Times New Roman" w:hAnsi="Times New Roman" w:cs="Times New Roman"/>
          <w:sz w:val="48"/>
          <w:szCs w:val="50"/>
        </w:rPr>
      </w:pPr>
    </w:p>
    <w:p w:rsidR="004E3F0F" w:rsidRPr="00633EAE" w:rsidRDefault="004E3F0F" w:rsidP="006224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50"/>
          <w:szCs w:val="50"/>
        </w:rPr>
      </w:pPr>
      <w:r w:rsidRPr="00633EAE">
        <w:rPr>
          <w:rFonts w:ascii="Times New Roman" w:hAnsi="Times New Roman" w:cs="Times New Roman"/>
          <w:sz w:val="50"/>
          <w:szCs w:val="50"/>
        </w:rPr>
        <w:t xml:space="preserve">Urząd Miejski w Sędziszowie informuje, że spis wyborców </w:t>
      </w:r>
      <w:r w:rsidR="00306D65" w:rsidRPr="00633EAE">
        <w:rPr>
          <w:rFonts w:ascii="Times New Roman" w:hAnsi="Times New Roman" w:cs="Times New Roman"/>
          <w:sz w:val="50"/>
          <w:szCs w:val="50"/>
        </w:rPr>
        <w:t>w</w:t>
      </w:r>
      <w:r w:rsidRPr="00633EAE">
        <w:rPr>
          <w:rFonts w:ascii="Times New Roman" w:hAnsi="Times New Roman" w:cs="Times New Roman"/>
          <w:sz w:val="50"/>
          <w:szCs w:val="50"/>
        </w:rPr>
        <w:t xml:space="preserve"> wyborów</w:t>
      </w:r>
      <w:r w:rsidR="00622406" w:rsidRPr="00633EAE">
        <w:rPr>
          <w:rFonts w:ascii="Times New Roman" w:hAnsi="Times New Roman" w:cs="Times New Roman"/>
          <w:sz w:val="50"/>
          <w:szCs w:val="50"/>
        </w:rPr>
        <w:t xml:space="preserve"> </w:t>
      </w:r>
      <w:r w:rsidR="00306D65" w:rsidRPr="00633EAE">
        <w:rPr>
          <w:rFonts w:ascii="Times New Roman" w:hAnsi="Times New Roman" w:cs="Times New Roman"/>
          <w:sz w:val="50"/>
          <w:szCs w:val="50"/>
        </w:rPr>
        <w:br/>
      </w:r>
      <w:r w:rsidR="00622406" w:rsidRPr="00633EAE">
        <w:rPr>
          <w:rFonts w:ascii="Times New Roman" w:hAnsi="Times New Roman" w:cs="Times New Roman"/>
          <w:sz w:val="50"/>
          <w:szCs w:val="50"/>
        </w:rPr>
        <w:t xml:space="preserve">do </w:t>
      </w:r>
      <w:r w:rsidR="00633EAE" w:rsidRPr="00633EAE">
        <w:rPr>
          <w:rFonts w:ascii="Times New Roman" w:hAnsi="Times New Roman" w:cs="Times New Roman"/>
          <w:bCs/>
          <w:sz w:val="50"/>
          <w:szCs w:val="50"/>
        </w:rPr>
        <w:t xml:space="preserve">Sejmu Rzeczypospolitej Polskiej i do Senatu Rzeczypospolitej Polskiej zarządzonych na dzień </w:t>
      </w:r>
      <w:r w:rsidR="00633EAE" w:rsidRPr="00633EAE">
        <w:rPr>
          <w:rFonts w:ascii="Times New Roman" w:hAnsi="Times New Roman" w:cs="Times New Roman"/>
          <w:b/>
          <w:bCs/>
          <w:sz w:val="50"/>
          <w:szCs w:val="50"/>
        </w:rPr>
        <w:t>13 października 2019 r.</w:t>
      </w:r>
      <w:r w:rsidRPr="00633EAE">
        <w:rPr>
          <w:rFonts w:ascii="Times New Roman" w:hAnsi="Times New Roman" w:cs="Times New Roman"/>
          <w:sz w:val="50"/>
          <w:szCs w:val="50"/>
        </w:rPr>
        <w:t xml:space="preserve"> będzie do wglądu </w:t>
      </w:r>
      <w:r w:rsidR="00633EAE">
        <w:rPr>
          <w:rFonts w:ascii="Times New Roman" w:hAnsi="Times New Roman" w:cs="Times New Roman"/>
          <w:sz w:val="50"/>
          <w:szCs w:val="50"/>
        </w:rPr>
        <w:br/>
      </w:r>
      <w:r w:rsidRPr="00633EAE">
        <w:rPr>
          <w:rFonts w:ascii="Times New Roman" w:hAnsi="Times New Roman" w:cs="Times New Roman"/>
          <w:sz w:val="50"/>
          <w:szCs w:val="50"/>
        </w:rPr>
        <w:t xml:space="preserve">w </w:t>
      </w:r>
      <w:r w:rsidR="00622406" w:rsidRPr="00633EAE">
        <w:rPr>
          <w:rFonts w:ascii="Times New Roman" w:hAnsi="Times New Roman" w:cs="Times New Roman"/>
          <w:b/>
          <w:sz w:val="50"/>
          <w:szCs w:val="50"/>
        </w:rPr>
        <w:t>Urzędzie Miejskim w Sędziszowie</w:t>
      </w:r>
      <w:r w:rsidR="00622406" w:rsidRPr="00633EAE">
        <w:rPr>
          <w:rFonts w:ascii="Times New Roman" w:hAnsi="Times New Roman" w:cs="Times New Roman"/>
          <w:sz w:val="50"/>
          <w:szCs w:val="50"/>
        </w:rPr>
        <w:t xml:space="preserve">, </w:t>
      </w:r>
      <w:r w:rsidR="00622406" w:rsidRPr="00633EAE">
        <w:rPr>
          <w:rFonts w:ascii="Times New Roman" w:hAnsi="Times New Roman" w:cs="Times New Roman"/>
          <w:b/>
          <w:sz w:val="50"/>
          <w:szCs w:val="50"/>
        </w:rPr>
        <w:t xml:space="preserve">budynek B - </w:t>
      </w:r>
      <w:r w:rsidRPr="00633EAE">
        <w:rPr>
          <w:rFonts w:ascii="Times New Roman" w:hAnsi="Times New Roman" w:cs="Times New Roman"/>
          <w:b/>
          <w:sz w:val="50"/>
          <w:szCs w:val="50"/>
        </w:rPr>
        <w:t xml:space="preserve">pokoju </w:t>
      </w:r>
      <w:r w:rsidR="00622406" w:rsidRPr="00633EAE">
        <w:rPr>
          <w:rFonts w:ascii="Times New Roman" w:hAnsi="Times New Roman" w:cs="Times New Roman"/>
          <w:b/>
          <w:sz w:val="50"/>
          <w:szCs w:val="50"/>
        </w:rPr>
        <w:t>9</w:t>
      </w:r>
      <w:r w:rsidRPr="00633EAE">
        <w:rPr>
          <w:rFonts w:ascii="Times New Roman" w:hAnsi="Times New Roman" w:cs="Times New Roman"/>
          <w:b/>
          <w:sz w:val="50"/>
          <w:szCs w:val="50"/>
        </w:rPr>
        <w:t xml:space="preserve"> </w:t>
      </w:r>
      <w:r w:rsidR="00622406" w:rsidRPr="00633EAE">
        <w:rPr>
          <w:rFonts w:ascii="Times New Roman" w:hAnsi="Times New Roman" w:cs="Times New Roman"/>
          <w:b/>
          <w:sz w:val="50"/>
          <w:szCs w:val="50"/>
        </w:rPr>
        <w:t>(parter)</w:t>
      </w:r>
      <w:r w:rsidRPr="00633EAE">
        <w:rPr>
          <w:rFonts w:ascii="Times New Roman" w:hAnsi="Times New Roman" w:cs="Times New Roman"/>
          <w:sz w:val="50"/>
          <w:szCs w:val="50"/>
        </w:rPr>
        <w:t xml:space="preserve"> </w:t>
      </w:r>
      <w:r w:rsidR="00633EAE">
        <w:rPr>
          <w:rFonts w:ascii="Times New Roman" w:hAnsi="Times New Roman" w:cs="Times New Roman"/>
          <w:sz w:val="50"/>
          <w:szCs w:val="50"/>
        </w:rPr>
        <w:br/>
      </w:r>
      <w:r w:rsidRPr="00633EAE">
        <w:rPr>
          <w:rFonts w:ascii="Times New Roman" w:hAnsi="Times New Roman" w:cs="Times New Roman"/>
          <w:sz w:val="50"/>
          <w:szCs w:val="50"/>
        </w:rPr>
        <w:t xml:space="preserve">od dnia </w:t>
      </w:r>
      <w:r w:rsidR="000F3CAB" w:rsidRPr="00633EAE">
        <w:rPr>
          <w:rFonts w:ascii="Times New Roman" w:hAnsi="Times New Roman" w:cs="Times New Roman"/>
          <w:b/>
          <w:sz w:val="50"/>
          <w:szCs w:val="50"/>
        </w:rPr>
        <w:t xml:space="preserve">23 września </w:t>
      </w:r>
      <w:r w:rsidR="00622406" w:rsidRPr="00633EAE">
        <w:rPr>
          <w:rFonts w:ascii="Times New Roman" w:hAnsi="Times New Roman" w:cs="Times New Roman"/>
          <w:b/>
          <w:sz w:val="50"/>
          <w:szCs w:val="50"/>
        </w:rPr>
        <w:t>201</w:t>
      </w:r>
      <w:r w:rsidR="00306D65" w:rsidRPr="00633EAE">
        <w:rPr>
          <w:rFonts w:ascii="Times New Roman" w:hAnsi="Times New Roman" w:cs="Times New Roman"/>
          <w:b/>
          <w:sz w:val="50"/>
          <w:szCs w:val="50"/>
        </w:rPr>
        <w:t>9</w:t>
      </w:r>
      <w:r w:rsidR="00622406" w:rsidRPr="00633EAE">
        <w:rPr>
          <w:rFonts w:ascii="Times New Roman" w:hAnsi="Times New Roman" w:cs="Times New Roman"/>
          <w:b/>
          <w:sz w:val="50"/>
          <w:szCs w:val="50"/>
        </w:rPr>
        <w:t xml:space="preserve"> r</w:t>
      </w:r>
      <w:r w:rsidR="00306D65" w:rsidRPr="00633EAE">
        <w:rPr>
          <w:rFonts w:ascii="Times New Roman" w:hAnsi="Times New Roman" w:cs="Times New Roman"/>
          <w:b/>
          <w:sz w:val="50"/>
          <w:szCs w:val="50"/>
        </w:rPr>
        <w:t>.</w:t>
      </w:r>
      <w:r w:rsidRPr="00633EAE">
        <w:rPr>
          <w:rFonts w:ascii="Times New Roman" w:hAnsi="Times New Roman" w:cs="Times New Roman"/>
          <w:sz w:val="50"/>
          <w:szCs w:val="50"/>
        </w:rPr>
        <w:t xml:space="preserve"> do dnia </w:t>
      </w:r>
      <w:r w:rsidR="000F3CAB" w:rsidRPr="00633EAE">
        <w:rPr>
          <w:rFonts w:ascii="Times New Roman" w:hAnsi="Times New Roman" w:cs="Times New Roman"/>
          <w:b/>
          <w:sz w:val="50"/>
          <w:szCs w:val="50"/>
        </w:rPr>
        <w:t>4</w:t>
      </w:r>
      <w:r w:rsidRPr="00633EAE">
        <w:rPr>
          <w:rFonts w:ascii="Times New Roman" w:hAnsi="Times New Roman" w:cs="Times New Roman"/>
          <w:b/>
          <w:sz w:val="50"/>
          <w:szCs w:val="50"/>
        </w:rPr>
        <w:t xml:space="preserve"> </w:t>
      </w:r>
      <w:r w:rsidR="000F3CAB" w:rsidRPr="00633EAE">
        <w:rPr>
          <w:rFonts w:ascii="Times New Roman" w:hAnsi="Times New Roman" w:cs="Times New Roman"/>
          <w:b/>
          <w:sz w:val="50"/>
          <w:szCs w:val="50"/>
        </w:rPr>
        <w:t xml:space="preserve">października </w:t>
      </w:r>
      <w:r w:rsidR="00306D65" w:rsidRPr="00633EAE">
        <w:rPr>
          <w:rFonts w:ascii="Times New Roman" w:hAnsi="Times New Roman" w:cs="Times New Roman"/>
          <w:b/>
          <w:sz w:val="50"/>
          <w:szCs w:val="50"/>
        </w:rPr>
        <w:t>2019 r.</w:t>
      </w:r>
      <w:r w:rsidRPr="00633EAE">
        <w:rPr>
          <w:rFonts w:ascii="Times New Roman" w:hAnsi="Times New Roman" w:cs="Times New Roman"/>
          <w:sz w:val="50"/>
          <w:szCs w:val="50"/>
        </w:rPr>
        <w:t xml:space="preserve"> w dniach </w:t>
      </w:r>
      <w:r w:rsidR="00633EAE">
        <w:rPr>
          <w:rFonts w:ascii="Times New Roman" w:hAnsi="Times New Roman" w:cs="Times New Roman"/>
          <w:sz w:val="50"/>
          <w:szCs w:val="50"/>
        </w:rPr>
        <w:br/>
      </w:r>
      <w:r w:rsidRPr="00633EAE">
        <w:rPr>
          <w:rFonts w:ascii="Times New Roman" w:hAnsi="Times New Roman" w:cs="Times New Roman"/>
          <w:sz w:val="50"/>
          <w:szCs w:val="50"/>
        </w:rPr>
        <w:t xml:space="preserve">i godzinach pracy urzędu - to jest </w:t>
      </w:r>
      <w:r w:rsidRPr="00633EAE">
        <w:rPr>
          <w:rFonts w:ascii="Times New Roman" w:hAnsi="Times New Roman" w:cs="Times New Roman"/>
          <w:b/>
          <w:sz w:val="50"/>
          <w:szCs w:val="50"/>
        </w:rPr>
        <w:t>od poniedziałku do piątku</w:t>
      </w:r>
      <w:r w:rsidRPr="00633EAE">
        <w:rPr>
          <w:rFonts w:ascii="Times New Roman" w:hAnsi="Times New Roman" w:cs="Times New Roman"/>
          <w:sz w:val="50"/>
          <w:szCs w:val="50"/>
        </w:rPr>
        <w:t xml:space="preserve"> - </w:t>
      </w:r>
      <w:r w:rsidRPr="00633EAE">
        <w:rPr>
          <w:rFonts w:ascii="Times New Roman" w:hAnsi="Times New Roman" w:cs="Times New Roman"/>
          <w:b/>
          <w:sz w:val="50"/>
          <w:szCs w:val="50"/>
        </w:rPr>
        <w:t>7:30 - 15:30</w:t>
      </w:r>
      <w:r w:rsidRPr="00633EAE">
        <w:rPr>
          <w:rFonts w:ascii="Times New Roman" w:hAnsi="Times New Roman" w:cs="Times New Roman"/>
          <w:sz w:val="50"/>
          <w:szCs w:val="50"/>
        </w:rPr>
        <w:t>.</w:t>
      </w:r>
    </w:p>
    <w:p w:rsidR="004E3F0F" w:rsidRPr="00326F44" w:rsidRDefault="00154687" w:rsidP="004E3F0F">
      <w:pPr>
        <w:spacing w:after="0" w:line="360" w:lineRule="auto"/>
        <w:jc w:val="both"/>
        <w:rPr>
          <w:rFonts w:ascii="Times New Roman" w:hAnsi="Times New Roman" w:cs="Times New Roman"/>
          <w:sz w:val="40"/>
          <w:szCs w:val="50"/>
        </w:rPr>
      </w:pPr>
      <w:r w:rsidRPr="00154687">
        <w:rPr>
          <w:rFonts w:ascii="Times New Roman" w:hAnsi="Times New Roman" w:cs="Times New Roman"/>
          <w:noProof/>
          <w:sz w:val="50"/>
          <w:szCs w:val="5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8.85pt;margin-top:20.5pt;width:305pt;height:85.4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9747A5" w:rsidRPr="009747A5" w:rsidRDefault="009747A5" w:rsidP="009747A5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 w:rsidRPr="009747A5">
                    <w:rPr>
                      <w:rFonts w:ascii="Times New Roman" w:hAnsi="Times New Roman" w:cs="Times New Roman"/>
                      <w:sz w:val="44"/>
                      <w:szCs w:val="44"/>
                    </w:rPr>
                    <w:t>Burmistrz Sędziszowa</w:t>
                  </w:r>
                </w:p>
                <w:p w:rsidR="009747A5" w:rsidRPr="009747A5" w:rsidRDefault="009747A5" w:rsidP="009747A5">
                  <w:pPr>
                    <w:jc w:val="center"/>
                    <w:rPr>
                      <w:sz w:val="44"/>
                      <w:szCs w:val="44"/>
                    </w:rPr>
                  </w:pPr>
                  <w:r w:rsidRPr="009747A5">
                    <w:rPr>
                      <w:rFonts w:ascii="Times New Roman" w:hAnsi="Times New Roman" w:cs="Times New Roman"/>
                      <w:sz w:val="44"/>
                      <w:szCs w:val="44"/>
                    </w:rPr>
                    <w:t>/-/ Wacław Szarek</w:t>
                  </w:r>
                </w:p>
              </w:txbxContent>
            </v:textbox>
          </v:shape>
        </w:pict>
      </w:r>
    </w:p>
    <w:p w:rsidR="004E3F0F" w:rsidRPr="00622406" w:rsidRDefault="004E3F0F" w:rsidP="004E3F0F">
      <w:pPr>
        <w:spacing w:after="0" w:line="360" w:lineRule="auto"/>
        <w:jc w:val="both"/>
        <w:rPr>
          <w:rFonts w:ascii="Times New Roman" w:hAnsi="Times New Roman" w:cs="Times New Roman"/>
          <w:sz w:val="48"/>
          <w:szCs w:val="50"/>
        </w:rPr>
      </w:pPr>
      <w:r w:rsidRPr="00622406">
        <w:rPr>
          <w:rFonts w:ascii="Times New Roman" w:hAnsi="Times New Roman" w:cs="Times New Roman"/>
          <w:sz w:val="48"/>
          <w:szCs w:val="50"/>
        </w:rPr>
        <w:t>tel.</w:t>
      </w:r>
      <w:r w:rsidR="006C59FA">
        <w:rPr>
          <w:rFonts w:ascii="Times New Roman" w:hAnsi="Times New Roman" w:cs="Times New Roman"/>
          <w:sz w:val="48"/>
          <w:szCs w:val="50"/>
        </w:rPr>
        <w:t>: 41 38</w:t>
      </w:r>
      <w:r w:rsidRPr="00622406">
        <w:rPr>
          <w:rFonts w:ascii="Times New Roman" w:hAnsi="Times New Roman" w:cs="Times New Roman"/>
          <w:sz w:val="48"/>
          <w:szCs w:val="50"/>
        </w:rPr>
        <w:t>1</w:t>
      </w:r>
      <w:r w:rsidR="006C59FA">
        <w:rPr>
          <w:rFonts w:ascii="Times New Roman" w:hAnsi="Times New Roman" w:cs="Times New Roman"/>
          <w:sz w:val="48"/>
          <w:szCs w:val="50"/>
        </w:rPr>
        <w:t>-1</w:t>
      </w:r>
      <w:r w:rsidRPr="00622406">
        <w:rPr>
          <w:rFonts w:ascii="Times New Roman" w:hAnsi="Times New Roman" w:cs="Times New Roman"/>
          <w:sz w:val="48"/>
          <w:szCs w:val="50"/>
        </w:rPr>
        <w:t>1</w:t>
      </w:r>
      <w:r w:rsidR="006C59FA">
        <w:rPr>
          <w:rFonts w:ascii="Times New Roman" w:hAnsi="Times New Roman" w:cs="Times New Roman"/>
          <w:sz w:val="48"/>
          <w:szCs w:val="50"/>
        </w:rPr>
        <w:t>-</w:t>
      </w:r>
      <w:r w:rsidRPr="00622406">
        <w:rPr>
          <w:rFonts w:ascii="Times New Roman" w:hAnsi="Times New Roman" w:cs="Times New Roman"/>
          <w:sz w:val="48"/>
          <w:szCs w:val="50"/>
        </w:rPr>
        <w:t xml:space="preserve">27 wew. </w:t>
      </w:r>
      <w:r w:rsidR="00326F44">
        <w:rPr>
          <w:rFonts w:ascii="Times New Roman" w:hAnsi="Times New Roman" w:cs="Times New Roman"/>
          <w:sz w:val="48"/>
          <w:szCs w:val="50"/>
        </w:rPr>
        <w:t>261</w:t>
      </w:r>
    </w:p>
    <w:sectPr w:rsidR="004E3F0F" w:rsidRPr="00622406" w:rsidSect="009747A5">
      <w:pgSz w:w="16838" w:h="11906" w:orient="landscape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1F9" w:rsidRDefault="00B271F9" w:rsidP="00622406">
      <w:pPr>
        <w:spacing w:after="0" w:line="240" w:lineRule="auto"/>
      </w:pPr>
      <w:r>
        <w:separator/>
      </w:r>
    </w:p>
  </w:endnote>
  <w:endnote w:type="continuationSeparator" w:id="0">
    <w:p w:rsidR="00B271F9" w:rsidRDefault="00B271F9" w:rsidP="0062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1F9" w:rsidRDefault="00B271F9" w:rsidP="00622406">
      <w:pPr>
        <w:spacing w:after="0" w:line="240" w:lineRule="auto"/>
      </w:pPr>
      <w:r>
        <w:separator/>
      </w:r>
    </w:p>
  </w:footnote>
  <w:footnote w:type="continuationSeparator" w:id="0">
    <w:p w:rsidR="00B271F9" w:rsidRDefault="00B271F9" w:rsidP="006224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F0F"/>
    <w:rsid w:val="00003375"/>
    <w:rsid w:val="00005BF8"/>
    <w:rsid w:val="00011DA3"/>
    <w:rsid w:val="00015124"/>
    <w:rsid w:val="00020CE4"/>
    <w:rsid w:val="00027D67"/>
    <w:rsid w:val="00037BA4"/>
    <w:rsid w:val="000845B2"/>
    <w:rsid w:val="00087016"/>
    <w:rsid w:val="000A0F3B"/>
    <w:rsid w:val="000F3CAB"/>
    <w:rsid w:val="00100E70"/>
    <w:rsid w:val="00117CDF"/>
    <w:rsid w:val="001259A5"/>
    <w:rsid w:val="00130292"/>
    <w:rsid w:val="00131F72"/>
    <w:rsid w:val="00132800"/>
    <w:rsid w:val="00154687"/>
    <w:rsid w:val="0019395F"/>
    <w:rsid w:val="001B2B4B"/>
    <w:rsid w:val="001C2FA1"/>
    <w:rsid w:val="001C419B"/>
    <w:rsid w:val="001E6D56"/>
    <w:rsid w:val="001F31BE"/>
    <w:rsid w:val="001F436A"/>
    <w:rsid w:val="002025BD"/>
    <w:rsid w:val="00206D4B"/>
    <w:rsid w:val="00211276"/>
    <w:rsid w:val="00231402"/>
    <w:rsid w:val="00232A18"/>
    <w:rsid w:val="00271A3F"/>
    <w:rsid w:val="00273299"/>
    <w:rsid w:val="002A5302"/>
    <w:rsid w:val="002B5830"/>
    <w:rsid w:val="002D5C81"/>
    <w:rsid w:val="002E62B8"/>
    <w:rsid w:val="002F0530"/>
    <w:rsid w:val="002F1B9C"/>
    <w:rsid w:val="00306D65"/>
    <w:rsid w:val="00307B2A"/>
    <w:rsid w:val="00317EC2"/>
    <w:rsid w:val="003218E4"/>
    <w:rsid w:val="0032514B"/>
    <w:rsid w:val="00326DC0"/>
    <w:rsid w:val="00326F44"/>
    <w:rsid w:val="00332A52"/>
    <w:rsid w:val="00346CC8"/>
    <w:rsid w:val="00363E2C"/>
    <w:rsid w:val="00367F9B"/>
    <w:rsid w:val="00375BD1"/>
    <w:rsid w:val="003D4D46"/>
    <w:rsid w:val="003D6054"/>
    <w:rsid w:val="0042236A"/>
    <w:rsid w:val="00431398"/>
    <w:rsid w:val="00440441"/>
    <w:rsid w:val="0044244C"/>
    <w:rsid w:val="00471073"/>
    <w:rsid w:val="00475DC2"/>
    <w:rsid w:val="004A6540"/>
    <w:rsid w:val="004B3BE3"/>
    <w:rsid w:val="004C3B0E"/>
    <w:rsid w:val="004D3412"/>
    <w:rsid w:val="004D6895"/>
    <w:rsid w:val="004E3F0F"/>
    <w:rsid w:val="004E5A07"/>
    <w:rsid w:val="004F1140"/>
    <w:rsid w:val="00505FD8"/>
    <w:rsid w:val="00527800"/>
    <w:rsid w:val="00530CEF"/>
    <w:rsid w:val="00534E32"/>
    <w:rsid w:val="005441D6"/>
    <w:rsid w:val="00555F76"/>
    <w:rsid w:val="00563BB0"/>
    <w:rsid w:val="00566F7C"/>
    <w:rsid w:val="0058679D"/>
    <w:rsid w:val="005A074E"/>
    <w:rsid w:val="005A08C5"/>
    <w:rsid w:val="005D6B53"/>
    <w:rsid w:val="005E69DE"/>
    <w:rsid w:val="005F31C4"/>
    <w:rsid w:val="00622406"/>
    <w:rsid w:val="00633EAE"/>
    <w:rsid w:val="00651539"/>
    <w:rsid w:val="00666159"/>
    <w:rsid w:val="00692A2D"/>
    <w:rsid w:val="006A7DD0"/>
    <w:rsid w:val="006B5EA0"/>
    <w:rsid w:val="006C59FA"/>
    <w:rsid w:val="006E3029"/>
    <w:rsid w:val="006E3BDC"/>
    <w:rsid w:val="006F1725"/>
    <w:rsid w:val="006F396F"/>
    <w:rsid w:val="006F6314"/>
    <w:rsid w:val="00705AB6"/>
    <w:rsid w:val="00711EF3"/>
    <w:rsid w:val="007124C5"/>
    <w:rsid w:val="007876A2"/>
    <w:rsid w:val="007A241D"/>
    <w:rsid w:val="007F737D"/>
    <w:rsid w:val="0080658B"/>
    <w:rsid w:val="008132AA"/>
    <w:rsid w:val="00824476"/>
    <w:rsid w:val="00841CA1"/>
    <w:rsid w:val="00844714"/>
    <w:rsid w:val="00844CB9"/>
    <w:rsid w:val="00846BA3"/>
    <w:rsid w:val="00850F76"/>
    <w:rsid w:val="0087221D"/>
    <w:rsid w:val="00874944"/>
    <w:rsid w:val="00882B2B"/>
    <w:rsid w:val="00885E98"/>
    <w:rsid w:val="008C03EB"/>
    <w:rsid w:val="008C2A0C"/>
    <w:rsid w:val="008C4928"/>
    <w:rsid w:val="008D0B83"/>
    <w:rsid w:val="008E0289"/>
    <w:rsid w:val="008E22C8"/>
    <w:rsid w:val="008E6B95"/>
    <w:rsid w:val="008F0EED"/>
    <w:rsid w:val="00903205"/>
    <w:rsid w:val="00903E7F"/>
    <w:rsid w:val="009052C3"/>
    <w:rsid w:val="00932B3D"/>
    <w:rsid w:val="00934425"/>
    <w:rsid w:val="00936C31"/>
    <w:rsid w:val="00945D63"/>
    <w:rsid w:val="0095462B"/>
    <w:rsid w:val="009572B3"/>
    <w:rsid w:val="00973C94"/>
    <w:rsid w:val="009747A5"/>
    <w:rsid w:val="00984C0D"/>
    <w:rsid w:val="00995B60"/>
    <w:rsid w:val="009B0900"/>
    <w:rsid w:val="009D6EC8"/>
    <w:rsid w:val="009E45BA"/>
    <w:rsid w:val="00A250C3"/>
    <w:rsid w:val="00A42933"/>
    <w:rsid w:val="00A54734"/>
    <w:rsid w:val="00A704F6"/>
    <w:rsid w:val="00A86F77"/>
    <w:rsid w:val="00AA4F98"/>
    <w:rsid w:val="00AB57E7"/>
    <w:rsid w:val="00AC635F"/>
    <w:rsid w:val="00AE7024"/>
    <w:rsid w:val="00AF10FC"/>
    <w:rsid w:val="00AF121A"/>
    <w:rsid w:val="00AF3C7D"/>
    <w:rsid w:val="00B1051E"/>
    <w:rsid w:val="00B271F9"/>
    <w:rsid w:val="00B308D9"/>
    <w:rsid w:val="00B67EC9"/>
    <w:rsid w:val="00B73CDB"/>
    <w:rsid w:val="00B7472E"/>
    <w:rsid w:val="00B83552"/>
    <w:rsid w:val="00B87287"/>
    <w:rsid w:val="00B941B9"/>
    <w:rsid w:val="00BB43B8"/>
    <w:rsid w:val="00BF025F"/>
    <w:rsid w:val="00BF5FAE"/>
    <w:rsid w:val="00C025C6"/>
    <w:rsid w:val="00C464B8"/>
    <w:rsid w:val="00C47EC0"/>
    <w:rsid w:val="00C64701"/>
    <w:rsid w:val="00C65C86"/>
    <w:rsid w:val="00C85D98"/>
    <w:rsid w:val="00C938D1"/>
    <w:rsid w:val="00CC5798"/>
    <w:rsid w:val="00CD17E0"/>
    <w:rsid w:val="00CD18C7"/>
    <w:rsid w:val="00D106B5"/>
    <w:rsid w:val="00D13F39"/>
    <w:rsid w:val="00D140A9"/>
    <w:rsid w:val="00D247D5"/>
    <w:rsid w:val="00D30FC8"/>
    <w:rsid w:val="00D91086"/>
    <w:rsid w:val="00D923BF"/>
    <w:rsid w:val="00DA4D04"/>
    <w:rsid w:val="00DA5C78"/>
    <w:rsid w:val="00DB4B29"/>
    <w:rsid w:val="00DD0AA3"/>
    <w:rsid w:val="00E02A2F"/>
    <w:rsid w:val="00E05ECC"/>
    <w:rsid w:val="00E16B98"/>
    <w:rsid w:val="00E208CA"/>
    <w:rsid w:val="00E20EE7"/>
    <w:rsid w:val="00E24A08"/>
    <w:rsid w:val="00E31D2D"/>
    <w:rsid w:val="00E40BD3"/>
    <w:rsid w:val="00E477D9"/>
    <w:rsid w:val="00E52C67"/>
    <w:rsid w:val="00E71E7C"/>
    <w:rsid w:val="00E851C0"/>
    <w:rsid w:val="00E86721"/>
    <w:rsid w:val="00E918B8"/>
    <w:rsid w:val="00E930D9"/>
    <w:rsid w:val="00E93AD4"/>
    <w:rsid w:val="00EB220D"/>
    <w:rsid w:val="00EC0A9B"/>
    <w:rsid w:val="00EC37B2"/>
    <w:rsid w:val="00EE6669"/>
    <w:rsid w:val="00F05B10"/>
    <w:rsid w:val="00F21C91"/>
    <w:rsid w:val="00F24CD0"/>
    <w:rsid w:val="00F27451"/>
    <w:rsid w:val="00F77959"/>
    <w:rsid w:val="00F80DF1"/>
    <w:rsid w:val="00FA5930"/>
    <w:rsid w:val="00FA737B"/>
    <w:rsid w:val="00FD12A9"/>
    <w:rsid w:val="00FD6335"/>
    <w:rsid w:val="00FF3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4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24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24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240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7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Sędziszowie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 Lipiec</dc:creator>
  <cp:lastModifiedBy>Marceli Lipiec</cp:lastModifiedBy>
  <cp:revision>3</cp:revision>
  <cp:lastPrinted>2018-09-28T08:33:00Z</cp:lastPrinted>
  <dcterms:created xsi:type="dcterms:W3CDTF">2019-10-01T05:58:00Z</dcterms:created>
  <dcterms:modified xsi:type="dcterms:W3CDTF">2019-10-01T06:25:00Z</dcterms:modified>
</cp:coreProperties>
</file>